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5" o:title=""/>
          </v:shape>
          <o:OLEObject Type="Embed" ProgID="PBrush" ShapeID="_x0000_i1025" DrawAspect="Content" ObjectID="_1568723513" r:id="rId6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3425A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r w:rsidRPr="00270DD3">
              <w:rPr>
                <w:b/>
                <w:bCs/>
              </w:rPr>
              <w:t>vem</w:t>
            </w:r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>t. 6º da Resolução CONSEPE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3425A4">
              <w:rPr>
                <w:b/>
                <w:bCs/>
              </w:rPr>
              <w:t>99/</w:t>
            </w:r>
            <w:r w:rsidRPr="008671A6">
              <w:rPr>
                <w:b/>
                <w:bCs/>
              </w:rPr>
              <w:t>201</w:t>
            </w:r>
            <w:r w:rsidR="002D633B">
              <w:rPr>
                <w:b/>
                <w:bCs/>
              </w:rPr>
              <w:t>7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  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oficial das provas, a cópia da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regem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3425A4">
            <w:pPr>
              <w:jc w:val="both"/>
              <w:rPr>
                <w:b/>
                <w:bCs/>
              </w:rPr>
            </w:pPr>
            <w:r w:rsidRPr="008671A6">
              <w:rPr>
                <w:b/>
                <w:bCs/>
              </w:rPr>
              <w:t xml:space="preserve">na Resolução CONSEPE nº </w:t>
            </w:r>
            <w:r w:rsidR="002D633B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="00E12230">
              <w:rPr>
                <w:b/>
                <w:bCs/>
              </w:rPr>
              <w:t xml:space="preserve"> e no Edital Reitor nº</w:t>
            </w:r>
            <w:r w:rsidR="002B07B9">
              <w:rPr>
                <w:b/>
                <w:bCs/>
              </w:rPr>
              <w:t xml:space="preserve"> </w:t>
            </w:r>
            <w:r w:rsidR="003425A4">
              <w:rPr>
                <w:b/>
                <w:bCs/>
              </w:rPr>
              <w:t>99/</w:t>
            </w:r>
            <w:r w:rsidRPr="008671A6">
              <w:rPr>
                <w:b/>
                <w:bCs/>
              </w:rPr>
              <w:t>201</w:t>
            </w:r>
            <w:r w:rsidR="002D633B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deferimento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617EED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DD"/>
    <w:rsid w:val="000027FF"/>
    <w:rsid w:val="00236D3E"/>
    <w:rsid w:val="002535B6"/>
    <w:rsid w:val="002B07B9"/>
    <w:rsid w:val="002D633B"/>
    <w:rsid w:val="003425A4"/>
    <w:rsid w:val="003468D5"/>
    <w:rsid w:val="003D2EEE"/>
    <w:rsid w:val="004D1394"/>
    <w:rsid w:val="004F31BE"/>
    <w:rsid w:val="005B49D5"/>
    <w:rsid w:val="00617EED"/>
    <w:rsid w:val="006248CE"/>
    <w:rsid w:val="0074332D"/>
    <w:rsid w:val="00780C47"/>
    <w:rsid w:val="007848ED"/>
    <w:rsid w:val="007F60F0"/>
    <w:rsid w:val="0084318B"/>
    <w:rsid w:val="008B0555"/>
    <w:rsid w:val="00902F49"/>
    <w:rsid w:val="00A135C0"/>
    <w:rsid w:val="00B56D88"/>
    <w:rsid w:val="00B949DB"/>
    <w:rsid w:val="00BA39DD"/>
    <w:rsid w:val="00C3246F"/>
    <w:rsid w:val="00D35DD9"/>
    <w:rsid w:val="00D90B8A"/>
    <w:rsid w:val="00DA5143"/>
    <w:rsid w:val="00DF75EB"/>
    <w:rsid w:val="00E12230"/>
    <w:rsid w:val="00F256EB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Chefia dcf</cp:lastModifiedBy>
  <cp:revision>2</cp:revision>
  <dcterms:created xsi:type="dcterms:W3CDTF">2017-10-05T18:45:00Z</dcterms:created>
  <dcterms:modified xsi:type="dcterms:W3CDTF">2017-10-05T18:45:00Z</dcterms:modified>
</cp:coreProperties>
</file>