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73C8D" w14:textId="77777777" w:rsidR="007F18DB" w:rsidRDefault="00F073BC">
      <w:pPr>
        <w:widowControl w:val="0"/>
        <w:spacing w:before="757" w:after="0" w:line="263" w:lineRule="auto"/>
        <w:ind w:left="130" w:right="9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</w:t>
      </w:r>
    </w:p>
    <w:p w14:paraId="0D3AD620" w14:textId="77777777" w:rsidR="007F18DB" w:rsidRDefault="00F073BC">
      <w:pPr>
        <w:widowControl w:val="0"/>
        <w:spacing w:before="757" w:after="0" w:line="263" w:lineRule="auto"/>
        <w:ind w:left="130" w:right="-12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DECLARAÇÃO DE ACEITE DAS NORMAS DO PROCESSO DE CONSULTA  ELEITORAL PARA INDICAÇÃO DE COORDENADOR E VICE-COORDENADOR  DO CURSO DE FARMÁCIA </w:t>
      </w:r>
    </w:p>
    <w:p w14:paraId="2535487E" w14:textId="275531FA" w:rsidR="007F18DB" w:rsidRDefault="00F073BC">
      <w:pPr>
        <w:widowControl w:val="0"/>
        <w:spacing w:before="829" w:after="0" w:line="360" w:lineRule="auto"/>
        <w:ind w:left="99" w:right="-125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Eu,___________________________________________________________________, matrícula SIAPE nº________________, e____________________________________ _____________________________________, matrícula SIAPE nº________________, declaramos para os devidos fins de comprovação que estamos cientes e concordamos com as normas estabelecidas para o processo de consulta eleitoral para Coordenador e Vice-Coordenador do Curso de Farmácia, do Centro de Ciências da Saúde (CCS), da Universidade Federal da Paraíba (UFPB), publi</w:t>
      </w:r>
      <w:r>
        <w:rPr>
          <w:rFonts w:ascii="Times New Roman" w:eastAsia="Times New Roman" w:hAnsi="Times New Roman" w:cs="Times New Roman"/>
          <w:sz w:val="24"/>
          <w:szCs w:val="24"/>
        </w:rPr>
        <w:t>cado no  Edital n.º 01/202</w:t>
      </w:r>
      <w:r w:rsidR="00BF6BF0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2ACC77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F297AB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B15BEE" w14:textId="4FA5F39A" w:rsidR="007F18DB" w:rsidRDefault="00F073B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João Pessoa, _____ de </w:t>
      </w:r>
      <w:r w:rsidR="00BF6BF0">
        <w:rPr>
          <w:rFonts w:ascii="Times New Roman" w:eastAsia="Times New Roman" w:hAnsi="Times New Roman" w:cs="Times New Roman"/>
          <w:sz w:val="24"/>
          <w:szCs w:val="24"/>
        </w:rPr>
        <w:t>março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BF6BF0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208702" w14:textId="77777777" w:rsidR="007F18DB" w:rsidRDefault="007F18D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E857DC" w14:textId="77777777" w:rsidR="007F18DB" w:rsidRDefault="007F18D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A7F376A" w14:textId="77777777" w:rsidR="007F18DB" w:rsidRDefault="007F18D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7DA298" w14:textId="77777777" w:rsidR="007F18DB" w:rsidRDefault="00F073BC">
      <w:pPr>
        <w:tabs>
          <w:tab w:val="left" w:pos="2520"/>
        </w:tabs>
        <w:ind w:left="-70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           ____________________________________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Candidato à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Coordenador do Curso de Farmácia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Candidato à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Vice-Coordenador do Curso de Farmácia</w:t>
      </w:r>
    </w:p>
    <w:p w14:paraId="77D366D3" w14:textId="77777777" w:rsidR="007F18DB" w:rsidRDefault="007F18DB">
      <w:pPr>
        <w:widowControl w:val="0"/>
        <w:spacing w:before="754" w:after="0" w:line="240" w:lineRule="auto"/>
        <w:ind w:left="1829"/>
        <w:rPr>
          <w:rFonts w:ascii="Times New Roman" w:eastAsia="Times New Roman" w:hAnsi="Times New Roman" w:cs="Times New Roman"/>
          <w:sz w:val="24"/>
          <w:szCs w:val="24"/>
        </w:rPr>
      </w:pPr>
    </w:p>
    <w:p w14:paraId="6110D95F" w14:textId="77777777" w:rsidR="00495E24" w:rsidRPr="00495E24" w:rsidRDefault="00495E24" w:rsidP="00495E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201C4D" w14:textId="77777777" w:rsidR="00495E24" w:rsidRDefault="00495E24" w:rsidP="00495E2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95E24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D01AD" w14:textId="77777777" w:rsidR="007D6C1B" w:rsidRDefault="007D6C1B">
      <w:pPr>
        <w:spacing w:after="0" w:line="240" w:lineRule="auto"/>
      </w:pPr>
      <w:r>
        <w:separator/>
      </w:r>
    </w:p>
  </w:endnote>
  <w:endnote w:type="continuationSeparator" w:id="0">
    <w:p w14:paraId="7E2409B7" w14:textId="77777777" w:rsidR="007D6C1B" w:rsidRDefault="007D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56618" w14:textId="77777777" w:rsidR="007D6C1B" w:rsidRDefault="007D6C1B">
      <w:pPr>
        <w:spacing w:after="0" w:line="240" w:lineRule="auto"/>
      </w:pPr>
      <w:r>
        <w:separator/>
      </w:r>
    </w:p>
  </w:footnote>
  <w:footnote w:type="continuationSeparator" w:id="0">
    <w:p w14:paraId="4257613F" w14:textId="77777777" w:rsidR="007D6C1B" w:rsidRDefault="007D6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02155" w14:textId="77777777" w:rsidR="007F18DB" w:rsidRDefault="00F073BC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36287CA8" wp14:editId="4A4318A4">
          <wp:simplePos x="0" y="0"/>
          <wp:positionH relativeFrom="margin">
            <wp:posOffset>-603884</wp:posOffset>
          </wp:positionH>
          <wp:positionV relativeFrom="margin">
            <wp:posOffset>-1334769</wp:posOffset>
          </wp:positionV>
          <wp:extent cx="733425" cy="1162050"/>
          <wp:effectExtent l="0" t="0" r="0" b="0"/>
          <wp:wrapSquare wrapText="bothSides" distT="0" distB="0" distL="114300" distR="114300"/>
          <wp:docPr id="16" name="image1.png" descr="C:\Users\Eloiza\Downloads\UFPB__0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Eloiza\Downloads\UFPB__0 (1).png"/>
                  <pic:cNvPicPr preferRelativeResize="0"/>
                </pic:nvPicPr>
                <pic:blipFill>
                  <a:blip r:embed="rId1"/>
                  <a:srcRect l="20615" r="16210"/>
                  <a:stretch>
                    <a:fillRect/>
                  </a:stretch>
                </pic:blipFill>
                <pic:spPr>
                  <a:xfrm>
                    <a:off x="0" y="0"/>
                    <a:ext cx="733425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hidden="0" allowOverlap="1" wp14:anchorId="0B151CBB" wp14:editId="43FBDA8B">
          <wp:simplePos x="0" y="0"/>
          <wp:positionH relativeFrom="rightMargin">
            <wp:posOffset>-19049</wp:posOffset>
          </wp:positionH>
          <wp:positionV relativeFrom="topMargin">
            <wp:posOffset>153035</wp:posOffset>
          </wp:positionV>
          <wp:extent cx="675005" cy="1123950"/>
          <wp:effectExtent l="0" t="0" r="0" b="0"/>
          <wp:wrapSquare wrapText="bothSides" distT="0" distB="0" distL="114300" distR="114300"/>
          <wp:docPr id="15" name="image2.png" descr="Resultado de imagem para DCF UFPB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m para DCF UFPB 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005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UNIVERSIDADE FEDERAL DA PARAÍBA</w:t>
    </w:r>
  </w:p>
  <w:p w14:paraId="643B85DB" w14:textId="77777777" w:rsidR="007F18DB" w:rsidRDefault="00F073BC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CENTRO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CIÊNCIAS DA SAÚDE</w:t>
    </w:r>
  </w:p>
  <w:p w14:paraId="5A8B0371" w14:textId="77777777" w:rsidR="007F18DB" w:rsidRDefault="00F073BC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COORDENAÇÃO DO CURSO DE GRADUAÇÃO EM FARMÁCIA</w:t>
    </w:r>
  </w:p>
  <w:p w14:paraId="220FDA92" w14:textId="77777777" w:rsidR="007F18DB" w:rsidRDefault="007F18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8DB"/>
    <w:rsid w:val="001E0E97"/>
    <w:rsid w:val="002C5F0F"/>
    <w:rsid w:val="002E1BB8"/>
    <w:rsid w:val="003E5002"/>
    <w:rsid w:val="00495E24"/>
    <w:rsid w:val="00564816"/>
    <w:rsid w:val="005E151A"/>
    <w:rsid w:val="007D6C1B"/>
    <w:rsid w:val="007F18DB"/>
    <w:rsid w:val="009644EC"/>
    <w:rsid w:val="00B323AF"/>
    <w:rsid w:val="00BF6BF0"/>
    <w:rsid w:val="00E1288A"/>
    <w:rsid w:val="00E23100"/>
    <w:rsid w:val="00F073BC"/>
    <w:rsid w:val="00F463BE"/>
    <w:rsid w:val="00FD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372B"/>
  <w15:docId w15:val="{BBE65932-D8F3-44A2-AFC6-F81CD2FC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D1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1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6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1656"/>
  </w:style>
  <w:style w:type="paragraph" w:styleId="Rodap">
    <w:name w:val="footer"/>
    <w:basedOn w:val="Normal"/>
    <w:link w:val="RodapChar"/>
    <w:uiPriority w:val="99"/>
    <w:unhideWhenUsed/>
    <w:rsid w:val="0046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165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95E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YDkr8S2mjVSNOomroFJmajl7Gg==">AMUW2mW7/gmqYnknpusS1VuN2xApVwabdBlQy0iYfyLQviHkJDSvfaiAQ8e0EhJ8Ub24Pu88Tggt3ZzneLBDgd9a15d1/wJVo3whc0JZMMmBpUCSuPWSu74hjbSOCvZjINPVOo3dFTkhRqS2yV9FTIIfq4LMdPNIFuGVMiva3xpN4iaXNNi8tv6i1cxuEoj3HT/4C6Oaw4EwQ3SSvUa5H0n4qFLMo/D1duF9tv3/+PQT8Okpkawzmroh7FI8vFpDgud1y2Ib9YgjRIQ1KOYipuTP1R1PsOdf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Manager>DR. SOCRATES GOLZIO</Manager>
  <Company>CCS | UFPB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subject>DECLARAÇÃO DE ACEITE DAS NORMAS DO PROCESSO DE CONSULTA  ELEITORAL PARA INDICAÇÃO DE COORDENADOR E VICE-COORDENADOR  DO CURSO DE FARMÁCIA </dc:subject>
  <dc:creator>DRA. ELOIZA CAMPANA</dc:creator>
  <cp:keywords>declaração</cp:keywords>
  <cp:lastModifiedBy>Socrates Golzio</cp:lastModifiedBy>
  <cp:revision>3</cp:revision>
  <cp:lastPrinted>2024-03-07T20:03:00Z</cp:lastPrinted>
  <dcterms:created xsi:type="dcterms:W3CDTF">2024-03-08T12:59:00Z</dcterms:created>
  <dcterms:modified xsi:type="dcterms:W3CDTF">2024-03-08T23:11:00Z</dcterms:modified>
</cp:coreProperties>
</file>